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9A" w:rsidRPr="001470D5" w:rsidRDefault="000D5B9A" w:rsidP="000D5B9A">
      <w:pPr>
        <w:jc w:val="center"/>
        <w:rPr>
          <w:b/>
        </w:rPr>
      </w:pPr>
      <w:r w:rsidRPr="00C43A4F">
        <w:rPr>
          <w:b/>
        </w:rPr>
        <w:t xml:space="preserve">ГОСУДАРСТВЕННОЕ ЗАДАНИЕ </w:t>
      </w:r>
      <w:r w:rsidRPr="001470D5">
        <w:rPr>
          <w:b/>
        </w:rPr>
        <w:t>№ 40</w:t>
      </w:r>
    </w:p>
    <w:p w:rsidR="000D5B9A" w:rsidRPr="001470D5" w:rsidRDefault="000D5B9A" w:rsidP="000D5B9A">
      <w:pPr>
        <w:jc w:val="center"/>
        <w:rPr>
          <w:b/>
        </w:rPr>
      </w:pPr>
      <w:r w:rsidRPr="001470D5">
        <w:rPr>
          <w:b/>
        </w:rPr>
        <w:t>на 20</w:t>
      </w:r>
      <w:r w:rsidR="00FC21A2">
        <w:rPr>
          <w:b/>
        </w:rPr>
        <w:t>2</w:t>
      </w:r>
      <w:r w:rsidR="00FA66F1">
        <w:rPr>
          <w:b/>
        </w:rPr>
        <w:t>2</w:t>
      </w:r>
      <w:r w:rsidR="00AD0573" w:rsidRPr="001470D5">
        <w:rPr>
          <w:b/>
        </w:rPr>
        <w:t xml:space="preserve"> год и на плановый период 202</w:t>
      </w:r>
      <w:r w:rsidR="00FA66F1">
        <w:rPr>
          <w:b/>
        </w:rPr>
        <w:t>3</w:t>
      </w:r>
      <w:r w:rsidR="004339EA" w:rsidRPr="001470D5">
        <w:rPr>
          <w:b/>
        </w:rPr>
        <w:t xml:space="preserve"> и 202</w:t>
      </w:r>
      <w:r w:rsidR="00FA66F1">
        <w:rPr>
          <w:b/>
        </w:rPr>
        <w:t>4</w:t>
      </w:r>
      <w:r w:rsidRPr="001470D5">
        <w:rPr>
          <w:b/>
        </w:rPr>
        <w:t xml:space="preserve"> годов</w:t>
      </w:r>
    </w:p>
    <w:p w:rsidR="000D5B9A" w:rsidRPr="001470D5" w:rsidRDefault="000D5B9A" w:rsidP="000D5B9A">
      <w:pPr>
        <w:rPr>
          <w:sz w:val="24"/>
          <w:szCs w:val="24"/>
        </w:rPr>
      </w:pPr>
    </w:p>
    <w:p w:rsidR="000D5B9A" w:rsidRPr="001470D5" w:rsidRDefault="000D5B9A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Отчет о выполнении государственного задания за 20</w:t>
      </w:r>
      <w:r w:rsidR="007F2B57" w:rsidRPr="001470D5">
        <w:rPr>
          <w:b/>
          <w:sz w:val="24"/>
          <w:szCs w:val="24"/>
        </w:rPr>
        <w:t>2</w:t>
      </w:r>
      <w:r w:rsidR="00FA66F1">
        <w:rPr>
          <w:b/>
          <w:sz w:val="24"/>
          <w:szCs w:val="24"/>
        </w:rPr>
        <w:t>2</w:t>
      </w:r>
      <w:r w:rsidRPr="001470D5">
        <w:rPr>
          <w:b/>
          <w:sz w:val="24"/>
          <w:szCs w:val="24"/>
        </w:rPr>
        <w:t xml:space="preserve"> год(</w:t>
      </w:r>
      <w:r w:rsidR="009F094D">
        <w:rPr>
          <w:b/>
          <w:sz w:val="24"/>
          <w:szCs w:val="24"/>
        </w:rPr>
        <w:t>9</w:t>
      </w:r>
      <w:r w:rsidR="007F2B57" w:rsidRPr="001470D5">
        <w:rPr>
          <w:b/>
          <w:sz w:val="24"/>
          <w:szCs w:val="24"/>
        </w:rPr>
        <w:t xml:space="preserve"> месяц</w:t>
      </w:r>
      <w:r w:rsidR="00BF1A1D">
        <w:rPr>
          <w:b/>
          <w:sz w:val="24"/>
          <w:szCs w:val="24"/>
        </w:rPr>
        <w:t>ев</w:t>
      </w:r>
      <w:r w:rsidRPr="001470D5">
        <w:rPr>
          <w:b/>
          <w:sz w:val="24"/>
          <w:szCs w:val="24"/>
        </w:rPr>
        <w:t>)</w:t>
      </w:r>
    </w:p>
    <w:p w:rsidR="00AC7B1F" w:rsidRPr="001470D5" w:rsidRDefault="00AC7B1F" w:rsidP="00AC7B1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AC7B1F" w:rsidRPr="001470D5" w:rsidTr="007B5F6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0506001</w:t>
            </w:r>
          </w:p>
        </w:tc>
      </w:tr>
      <w:tr w:rsidR="00AC7B1F" w:rsidRPr="001470D5" w:rsidTr="007B5F6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1F" w:rsidRPr="001470D5" w:rsidRDefault="00AC7B1F" w:rsidP="005569EB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ГБУЗ АО «</w:t>
            </w:r>
            <w:r w:rsidR="005569EB" w:rsidRPr="001470D5">
              <w:rPr>
                <w:b/>
                <w:sz w:val="24"/>
                <w:szCs w:val="24"/>
              </w:rPr>
              <w:t>Областной ц</w:t>
            </w:r>
            <w:r w:rsidRPr="001470D5">
              <w:rPr>
                <w:b/>
                <w:sz w:val="24"/>
                <w:szCs w:val="24"/>
              </w:rPr>
              <w:t>ентр</w:t>
            </w:r>
            <w:r w:rsidR="005569EB" w:rsidRPr="001470D5">
              <w:rPr>
                <w:b/>
                <w:sz w:val="24"/>
                <w:szCs w:val="24"/>
              </w:rPr>
              <w:t xml:space="preserve"> общественного здоровья и</w:t>
            </w:r>
            <w:r w:rsidRPr="001470D5">
              <w:rPr>
                <w:b/>
                <w:sz w:val="24"/>
                <w:szCs w:val="24"/>
              </w:rPr>
              <w:t xml:space="preserve"> медицинской профилактики»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DF5A09" w:rsidRDefault="00AC7B1F" w:rsidP="007B5F60">
            <w:pPr>
              <w:jc w:val="right"/>
              <w:rPr>
                <w:sz w:val="24"/>
                <w:szCs w:val="24"/>
              </w:rPr>
            </w:pPr>
            <w:r w:rsidRPr="00DF5A09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DF5A09" w:rsidRDefault="00DF5A09" w:rsidP="000429E4">
            <w:pPr>
              <w:jc w:val="left"/>
              <w:rPr>
                <w:sz w:val="24"/>
                <w:szCs w:val="24"/>
              </w:rPr>
            </w:pPr>
            <w:r w:rsidRPr="00DF5A09">
              <w:rPr>
                <w:sz w:val="24"/>
                <w:szCs w:val="24"/>
              </w:rPr>
              <w:t>04.10.2022</w:t>
            </w:r>
          </w:p>
        </w:tc>
      </w:tr>
      <w:tr w:rsidR="00AC7B1F" w:rsidRPr="001470D5" w:rsidTr="007B5F6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</w:p>
        </w:tc>
      </w:tr>
      <w:tr w:rsidR="00AC7B1F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86.90</w:t>
            </w:r>
          </w:p>
        </w:tc>
      </w:tr>
      <w:tr w:rsidR="00B35742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42" w:rsidRPr="001470D5" w:rsidRDefault="00B35742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 xml:space="preserve">Деятельность </w:t>
            </w:r>
            <w:r w:rsidR="00DC3DDD" w:rsidRPr="001470D5">
              <w:rPr>
                <w:b/>
                <w:sz w:val="24"/>
                <w:szCs w:val="24"/>
              </w:rPr>
              <w:t>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5742" w:rsidRPr="001470D5" w:rsidRDefault="00B35742" w:rsidP="00B35742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5742" w:rsidRPr="001470D5" w:rsidRDefault="00B35742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</w:t>
            </w:r>
            <w:r w:rsidR="00DC3DDD" w:rsidRPr="001470D5">
              <w:rPr>
                <w:b/>
                <w:sz w:val="24"/>
                <w:szCs w:val="24"/>
              </w:rPr>
              <w:t>1</w:t>
            </w:r>
            <w:r w:rsidRPr="001470D5">
              <w:rPr>
                <w:b/>
                <w:sz w:val="24"/>
                <w:szCs w:val="24"/>
              </w:rPr>
              <w:t>.10</w:t>
            </w:r>
          </w:p>
        </w:tc>
      </w:tr>
      <w:tr w:rsidR="009F74E1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4E1" w:rsidRPr="001470D5" w:rsidRDefault="009F74E1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74E1" w:rsidRPr="001470D5" w:rsidRDefault="009F74E1" w:rsidP="00B35742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F74E1" w:rsidRPr="001470D5" w:rsidRDefault="009F74E1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86.10</w:t>
            </w:r>
          </w:p>
        </w:tc>
      </w:tr>
    </w:tbl>
    <w:p w:rsidR="00AC7B1F" w:rsidRPr="001470D5" w:rsidRDefault="00AC7B1F" w:rsidP="00AC7B1F">
      <w:pPr>
        <w:jc w:val="center"/>
        <w:rPr>
          <w:sz w:val="24"/>
          <w:szCs w:val="24"/>
        </w:rPr>
      </w:pPr>
    </w:p>
    <w:p w:rsidR="00AC7B1F" w:rsidRPr="001470D5" w:rsidRDefault="00AC7B1F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C7B1F" w:rsidRPr="009113E0" w:rsidTr="007B5F60">
        <w:tc>
          <w:tcPr>
            <w:tcW w:w="6345" w:type="dxa"/>
            <w:tcBorders>
              <w:right w:val="single" w:sz="4" w:space="0" w:color="auto"/>
            </w:tcBorders>
          </w:tcPr>
          <w:p w:rsidR="00AC7B1F" w:rsidRPr="009113E0" w:rsidRDefault="00AC7B1F" w:rsidP="007B5F6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C7B1F" w:rsidRPr="009113E0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9113E0" w:rsidRDefault="008C6F16" w:rsidP="007B5F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AC7B1F" w:rsidRPr="009113E0" w:rsidTr="007B5F60">
        <w:tc>
          <w:tcPr>
            <w:tcW w:w="15352" w:type="dxa"/>
            <w:gridSpan w:val="3"/>
          </w:tcPr>
          <w:p w:rsidR="00AC7B1F" w:rsidRPr="009113E0" w:rsidRDefault="00BF7961" w:rsidP="007B5F6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BF7961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C7B1F" w:rsidRDefault="00BF7961" w:rsidP="00AC7B1F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AC7B1F" w:rsidRPr="009113E0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C7B1F" w:rsidRPr="00EA4FA9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701"/>
        <w:gridCol w:w="1418"/>
        <w:gridCol w:w="2627"/>
        <w:gridCol w:w="1058"/>
        <w:gridCol w:w="567"/>
        <w:gridCol w:w="709"/>
        <w:gridCol w:w="709"/>
        <w:gridCol w:w="850"/>
        <w:gridCol w:w="992"/>
        <w:gridCol w:w="956"/>
      </w:tblGrid>
      <w:tr w:rsidR="00BF7961" w:rsidRPr="007A3DE1" w:rsidTr="00BF1A1D">
        <w:tc>
          <w:tcPr>
            <w:tcW w:w="198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68" w:type="dxa"/>
            <w:gridSpan w:val="8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33B12" w:rsidRPr="007A3DE1" w:rsidTr="00BF1A1D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7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25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AC7B1F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56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33B12" w:rsidRPr="007A3DE1" w:rsidTr="00BF1A1D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C7B1F" w:rsidRPr="007A3DE1" w:rsidRDefault="00BF7961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567" w:type="dxa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D33B12" w:rsidRPr="007A3DE1" w:rsidTr="00D33B12">
        <w:tc>
          <w:tcPr>
            <w:tcW w:w="1980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1559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41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27" w:type="dxa"/>
            <w:vAlign w:val="center"/>
          </w:tcPr>
          <w:p w:rsidR="00DA5F94" w:rsidRPr="001639FD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105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39FD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DA5F94" w:rsidRPr="000F3CDE" w:rsidRDefault="00DA5F94" w:rsidP="00DA5F94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A5F94" w:rsidRPr="001639FD" w:rsidRDefault="00DA5F94" w:rsidP="00DA5F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6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C7B1F" w:rsidRPr="001E6A8C" w:rsidRDefault="00AC7B1F" w:rsidP="00AC7B1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112"/>
        <w:gridCol w:w="1715"/>
        <w:gridCol w:w="1559"/>
        <w:gridCol w:w="1560"/>
        <w:gridCol w:w="1191"/>
        <w:gridCol w:w="651"/>
        <w:gridCol w:w="851"/>
        <w:gridCol w:w="709"/>
        <w:gridCol w:w="850"/>
        <w:gridCol w:w="992"/>
        <w:gridCol w:w="956"/>
      </w:tblGrid>
      <w:tr w:rsidR="00AC7B1F" w:rsidRPr="007A3DE1" w:rsidTr="00DA5F94">
        <w:tc>
          <w:tcPr>
            <w:tcW w:w="198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760" w:type="dxa"/>
            <w:gridSpan w:val="8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C7B1F" w:rsidRPr="007A3DE1" w:rsidTr="00E45C3C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15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AC7B1F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56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AC7B1F" w:rsidRPr="007A3DE1" w:rsidTr="00E45C3C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AC7B1F" w:rsidRPr="007A3DE1" w:rsidRDefault="00BF7961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="00AC7B1F" w:rsidRPr="007A3DE1"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651" w:type="dxa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DA5F94" w:rsidRPr="007A3DE1" w:rsidTr="00E45C3C">
        <w:tc>
          <w:tcPr>
            <w:tcW w:w="1980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112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15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559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1191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651" w:type="dxa"/>
            <w:vAlign w:val="center"/>
          </w:tcPr>
          <w:p w:rsidR="00DA5F94" w:rsidRPr="000F3CDE" w:rsidRDefault="00DA5F94" w:rsidP="00DA5F9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1" w:type="dxa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</w:t>
            </w:r>
          </w:p>
        </w:tc>
        <w:tc>
          <w:tcPr>
            <w:tcW w:w="709" w:type="dxa"/>
            <w:vAlign w:val="center"/>
          </w:tcPr>
          <w:p w:rsidR="00DA5F94" w:rsidRPr="007A3DE1" w:rsidRDefault="009F094D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</w:t>
            </w:r>
          </w:p>
        </w:tc>
        <w:tc>
          <w:tcPr>
            <w:tcW w:w="850" w:type="dxa"/>
            <w:vAlign w:val="center"/>
          </w:tcPr>
          <w:p w:rsidR="00DA5F94" w:rsidRPr="007A3DE1" w:rsidRDefault="009F094D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6" w:type="dxa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Default="00B35742" w:rsidP="00B35742">
      <w:pPr>
        <w:jc w:val="center"/>
        <w:rPr>
          <w:b/>
          <w:sz w:val="24"/>
          <w:szCs w:val="24"/>
        </w:rPr>
      </w:pP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B35742">
        <w:rPr>
          <w:b/>
          <w:sz w:val="24"/>
          <w:szCs w:val="24"/>
        </w:rPr>
        <w:t>Часть 2. Сведения о выполняемых работах</w:t>
      </w: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B3574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C7B1F" w:rsidRPr="009113E0" w:rsidTr="007B5F60">
        <w:tc>
          <w:tcPr>
            <w:tcW w:w="6345" w:type="dxa"/>
            <w:tcBorders>
              <w:right w:val="single" w:sz="4" w:space="0" w:color="auto"/>
            </w:tcBorders>
          </w:tcPr>
          <w:p w:rsidR="00AC7B1F" w:rsidRPr="009113E0" w:rsidRDefault="00AC7B1F" w:rsidP="007B5F6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9113E0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9113E0" w:rsidRDefault="000B3C3E" w:rsidP="004C0E6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4C0E6C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.1</w:t>
            </w:r>
          </w:p>
        </w:tc>
      </w:tr>
      <w:tr w:rsidR="00AC7B1F" w:rsidRPr="009113E0" w:rsidTr="007B5F60">
        <w:tc>
          <w:tcPr>
            <w:tcW w:w="15352" w:type="dxa"/>
            <w:gridSpan w:val="3"/>
          </w:tcPr>
          <w:p w:rsidR="00AC7B1F" w:rsidRPr="009113E0" w:rsidRDefault="004C0E6C" w:rsidP="004C0E6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Организация </w:t>
            </w:r>
            <w:r w:rsidRPr="00AD281A">
              <w:rPr>
                <w:b/>
                <w:sz w:val="24"/>
                <w:szCs w:val="24"/>
              </w:rPr>
              <w:t>осуществлени</w:t>
            </w:r>
            <w:r>
              <w:rPr>
                <w:b/>
                <w:sz w:val="24"/>
                <w:szCs w:val="24"/>
              </w:rPr>
              <w:t>я</w:t>
            </w:r>
            <w:r w:rsidR="0000099C" w:rsidRPr="00AD281A">
              <w:rPr>
                <w:b/>
                <w:sz w:val="24"/>
                <w:szCs w:val="24"/>
              </w:rPr>
              <w:t>мероприятий по профилактике заболеваний и формированию здорового образа жизни у граждан</w:t>
            </w:r>
            <w:r>
              <w:rPr>
                <w:b/>
                <w:sz w:val="24"/>
                <w:szCs w:val="24"/>
              </w:rPr>
              <w:t>, проживающих на территории Астраханской области</w:t>
            </w:r>
          </w:p>
        </w:tc>
      </w:tr>
    </w:tbl>
    <w:p w:rsidR="00632112" w:rsidRDefault="00632112" w:rsidP="00AC7B1F">
      <w:pPr>
        <w:rPr>
          <w:sz w:val="24"/>
          <w:szCs w:val="24"/>
        </w:rPr>
      </w:pPr>
    </w:p>
    <w:p w:rsidR="00AC7B1F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0B3C3E" w:rsidRPr="000B3C3E">
        <w:rPr>
          <w:b/>
          <w:sz w:val="24"/>
          <w:szCs w:val="24"/>
          <w:u w:val="single"/>
        </w:rPr>
        <w:t>Физические лица</w:t>
      </w:r>
    </w:p>
    <w:p w:rsidR="00632112" w:rsidRDefault="00632112" w:rsidP="00AC7B1F">
      <w:pPr>
        <w:rPr>
          <w:sz w:val="24"/>
          <w:szCs w:val="24"/>
        </w:rPr>
      </w:pPr>
    </w:p>
    <w:p w:rsidR="00AC7B1F" w:rsidRPr="009113E0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32112" w:rsidRDefault="00632112" w:rsidP="00AC7B1F">
      <w:pPr>
        <w:rPr>
          <w:sz w:val="24"/>
          <w:szCs w:val="24"/>
        </w:rPr>
      </w:pPr>
    </w:p>
    <w:p w:rsidR="00AC7B1F" w:rsidRPr="00EA4FA9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20" w:type="dxa"/>
        <w:tblLayout w:type="fixed"/>
        <w:tblLook w:val="04A0" w:firstRow="1" w:lastRow="0" w:firstColumn="1" w:lastColumn="0" w:noHBand="0" w:noVBand="1"/>
      </w:tblPr>
      <w:tblGrid>
        <w:gridCol w:w="1526"/>
        <w:gridCol w:w="1522"/>
        <w:gridCol w:w="1642"/>
        <w:gridCol w:w="1926"/>
        <w:gridCol w:w="2138"/>
        <w:gridCol w:w="1549"/>
        <w:gridCol w:w="545"/>
        <w:gridCol w:w="853"/>
        <w:gridCol w:w="884"/>
        <w:gridCol w:w="875"/>
        <w:gridCol w:w="1013"/>
        <w:gridCol w:w="1047"/>
      </w:tblGrid>
      <w:tr w:rsidR="00F3711E" w:rsidRPr="00005BE1" w:rsidTr="002F1B51">
        <w:tc>
          <w:tcPr>
            <w:tcW w:w="152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4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904" w:type="dxa"/>
            <w:gridSpan w:val="8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Показатель </w:t>
            </w:r>
            <w:r w:rsidRPr="00005BE1">
              <w:rPr>
                <w:b/>
                <w:sz w:val="22"/>
                <w:szCs w:val="22"/>
              </w:rPr>
              <w:t>качества</w:t>
            </w:r>
            <w:r w:rsidRPr="00005BE1">
              <w:rPr>
                <w:sz w:val="22"/>
                <w:szCs w:val="22"/>
              </w:rPr>
              <w:t xml:space="preserve"> работы</w:t>
            </w:r>
          </w:p>
        </w:tc>
      </w:tr>
      <w:tr w:rsidR="00F3711E" w:rsidRPr="00005BE1" w:rsidTr="002F1B51">
        <w:tc>
          <w:tcPr>
            <w:tcW w:w="15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4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005BE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Причина откло-нения</w:t>
            </w:r>
          </w:p>
        </w:tc>
      </w:tr>
      <w:tr w:rsidR="002F1B51" w:rsidRPr="00005BE1" w:rsidTr="002F1B51">
        <w:tc>
          <w:tcPr>
            <w:tcW w:w="15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2F1B51" w:rsidRPr="00005BE1" w:rsidTr="002F1B51">
        <w:tc>
          <w:tcPr>
            <w:tcW w:w="1526" w:type="dxa"/>
            <w:vAlign w:val="center"/>
          </w:tcPr>
          <w:p w:rsidR="00541B22" w:rsidRPr="00005BE1" w:rsidRDefault="008C6F16" w:rsidP="00F477D7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B35742" w:rsidRPr="00B35742">
              <w:rPr>
                <w:sz w:val="22"/>
                <w:szCs w:val="22"/>
              </w:rPr>
              <w:t>000</w:t>
            </w:r>
          </w:p>
        </w:tc>
        <w:tc>
          <w:tcPr>
            <w:tcW w:w="1522" w:type="dxa"/>
            <w:vAlign w:val="center"/>
          </w:tcPr>
          <w:p w:rsidR="00541B22" w:rsidRPr="00005BE1" w:rsidRDefault="00541B22" w:rsidP="00DB54A9">
            <w:pPr>
              <w:ind w:left="-108" w:right="-145" w:firstLine="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138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Отношение фактического проведения мероприятий к запланированному количеству мероприятий</w:t>
            </w:r>
          </w:p>
        </w:tc>
        <w:tc>
          <w:tcPr>
            <w:tcW w:w="1549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0"/>
                <w:szCs w:val="20"/>
              </w:rPr>
            </w:pPr>
            <w:r w:rsidRPr="00005BE1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541B22" w:rsidRPr="00005BE1" w:rsidRDefault="008C6F16" w:rsidP="00A9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:rsidR="00541B22" w:rsidRPr="00005BE1" w:rsidRDefault="008C6F16" w:rsidP="00516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541B22" w:rsidRPr="00005BE1" w:rsidRDefault="00B57B89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13" w:type="dxa"/>
            <w:vAlign w:val="center"/>
          </w:tcPr>
          <w:p w:rsidR="00541B22" w:rsidRPr="00005BE1" w:rsidRDefault="002F480D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41B22" w:rsidRPr="00005BE1" w:rsidRDefault="002F480D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-</w:t>
            </w:r>
          </w:p>
        </w:tc>
      </w:tr>
    </w:tbl>
    <w:p w:rsidR="00632112" w:rsidRDefault="00632112" w:rsidP="00AC7B1F">
      <w:pPr>
        <w:rPr>
          <w:sz w:val="24"/>
          <w:szCs w:val="24"/>
        </w:rPr>
      </w:pPr>
    </w:p>
    <w:p w:rsidR="00AC7B1F" w:rsidRPr="001E6A8C" w:rsidRDefault="00AC7B1F" w:rsidP="00AC7B1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2376"/>
        <w:gridCol w:w="1447"/>
        <w:gridCol w:w="1701"/>
        <w:gridCol w:w="1701"/>
        <w:gridCol w:w="1559"/>
        <w:gridCol w:w="1559"/>
        <w:gridCol w:w="709"/>
        <w:gridCol w:w="992"/>
        <w:gridCol w:w="851"/>
        <w:gridCol w:w="850"/>
        <w:gridCol w:w="1134"/>
        <w:gridCol w:w="851"/>
      </w:tblGrid>
      <w:tr w:rsidR="00AC7B1F" w:rsidRPr="00005BE1" w:rsidTr="008C6F16">
        <w:tc>
          <w:tcPr>
            <w:tcW w:w="237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48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05" w:type="dxa"/>
            <w:gridSpan w:val="8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Показатель </w:t>
            </w:r>
            <w:r w:rsidRPr="00005BE1">
              <w:rPr>
                <w:b/>
                <w:sz w:val="22"/>
                <w:szCs w:val="22"/>
              </w:rPr>
              <w:t>объема</w:t>
            </w:r>
            <w:r w:rsidRPr="00005BE1">
              <w:rPr>
                <w:sz w:val="22"/>
                <w:szCs w:val="22"/>
              </w:rPr>
              <w:t xml:space="preserve"> работы</w:t>
            </w:r>
          </w:p>
        </w:tc>
      </w:tr>
      <w:tr w:rsidR="009E5C0D" w:rsidRPr="00005BE1" w:rsidTr="008C6F16">
        <w:tc>
          <w:tcPr>
            <w:tcW w:w="237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005BE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51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Причина </w:t>
            </w:r>
            <w:proofErr w:type="gramStart"/>
            <w:r w:rsidRPr="00005BE1">
              <w:rPr>
                <w:sz w:val="22"/>
                <w:szCs w:val="22"/>
              </w:rPr>
              <w:t>откло-нения</w:t>
            </w:r>
            <w:proofErr w:type="gramEnd"/>
          </w:p>
        </w:tc>
      </w:tr>
      <w:tr w:rsidR="009E5C0D" w:rsidRPr="00005BE1" w:rsidTr="008C6F16">
        <w:tc>
          <w:tcPr>
            <w:tcW w:w="237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9E5C0D" w:rsidRPr="00005BE1" w:rsidTr="008C6F16">
        <w:tc>
          <w:tcPr>
            <w:tcW w:w="2376" w:type="dxa"/>
            <w:vAlign w:val="center"/>
          </w:tcPr>
          <w:p w:rsidR="00CA242B" w:rsidRPr="00005BE1" w:rsidRDefault="008C6F16" w:rsidP="009E5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B35742" w:rsidRPr="00B35742">
              <w:rPr>
                <w:sz w:val="22"/>
                <w:szCs w:val="22"/>
              </w:rPr>
              <w:t>000</w:t>
            </w:r>
          </w:p>
        </w:tc>
        <w:tc>
          <w:tcPr>
            <w:tcW w:w="1447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Количество </w:t>
            </w:r>
          </w:p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мероприятий </w:t>
            </w:r>
          </w:p>
        </w:tc>
        <w:tc>
          <w:tcPr>
            <w:tcW w:w="1559" w:type="dxa"/>
            <w:vAlign w:val="center"/>
          </w:tcPr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CA242B" w:rsidRPr="00990E78" w:rsidRDefault="00CA242B" w:rsidP="007B5F60">
            <w:pPr>
              <w:jc w:val="center"/>
              <w:rPr>
                <w:sz w:val="22"/>
                <w:szCs w:val="22"/>
              </w:rPr>
            </w:pPr>
            <w:r w:rsidRPr="00990E78">
              <w:rPr>
                <w:sz w:val="22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CA242B" w:rsidRPr="00990E78" w:rsidRDefault="00CA242B" w:rsidP="00DB54A9">
            <w:pPr>
              <w:jc w:val="center"/>
              <w:rPr>
                <w:sz w:val="22"/>
                <w:szCs w:val="22"/>
              </w:rPr>
            </w:pPr>
            <w:r w:rsidRPr="00990E78">
              <w:rPr>
                <w:sz w:val="22"/>
                <w:szCs w:val="22"/>
              </w:rPr>
              <w:t>12</w:t>
            </w:r>
            <w:r w:rsidR="00DB54A9">
              <w:rPr>
                <w:sz w:val="22"/>
                <w:szCs w:val="22"/>
              </w:rPr>
              <w:t>500</w:t>
            </w:r>
          </w:p>
        </w:tc>
        <w:tc>
          <w:tcPr>
            <w:tcW w:w="851" w:type="dxa"/>
            <w:vAlign w:val="center"/>
          </w:tcPr>
          <w:p w:rsidR="00CA242B" w:rsidRPr="00212175" w:rsidRDefault="009F094D" w:rsidP="002A5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9017</w:t>
            </w:r>
          </w:p>
        </w:tc>
        <w:tc>
          <w:tcPr>
            <w:tcW w:w="850" w:type="dxa"/>
            <w:vAlign w:val="center"/>
          </w:tcPr>
          <w:p w:rsidR="00CA242B" w:rsidRPr="00212175" w:rsidRDefault="009F094D" w:rsidP="00990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</w:t>
            </w:r>
          </w:p>
        </w:tc>
        <w:tc>
          <w:tcPr>
            <w:tcW w:w="1134" w:type="dxa"/>
            <w:vAlign w:val="center"/>
          </w:tcPr>
          <w:p w:rsidR="00CA242B" w:rsidRPr="00E079E7" w:rsidRDefault="00990E78" w:rsidP="00CD28E4">
            <w:pPr>
              <w:tabs>
                <w:tab w:val="left" w:pos="326"/>
                <w:tab w:val="center" w:pos="398"/>
              </w:tabs>
              <w:jc w:val="center"/>
              <w:rPr>
                <w:sz w:val="22"/>
                <w:szCs w:val="22"/>
                <w:highlight w:val="yellow"/>
              </w:rPr>
            </w:pPr>
            <w:r w:rsidRPr="00990E78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A242B" w:rsidRPr="00E079E7" w:rsidRDefault="00D33B12" w:rsidP="008C6F16">
            <w:pPr>
              <w:ind w:right="-108"/>
              <w:jc w:val="center"/>
              <w:rPr>
                <w:sz w:val="22"/>
                <w:szCs w:val="22"/>
                <w:highlight w:val="yellow"/>
              </w:rPr>
            </w:pPr>
            <w:r w:rsidRPr="00D33B12">
              <w:rPr>
                <w:sz w:val="22"/>
                <w:szCs w:val="22"/>
              </w:rPr>
              <w:t>-</w:t>
            </w:r>
          </w:p>
        </w:tc>
      </w:tr>
    </w:tbl>
    <w:p w:rsidR="005A503D" w:rsidRDefault="005A503D" w:rsidP="00B35742"/>
    <w:p w:rsidR="00B35742" w:rsidRDefault="00B35742" w:rsidP="00B35742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5742" w:rsidRPr="00517607" w:rsidRDefault="00B35742" w:rsidP="00B3574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B35742" w:rsidRPr="009113E0" w:rsidTr="007B5F60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B35742" w:rsidRPr="009113E0" w:rsidTr="007B5F60">
        <w:tc>
          <w:tcPr>
            <w:tcW w:w="15352" w:type="dxa"/>
            <w:gridSpan w:val="3"/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5742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B03662">
        <w:rPr>
          <w:sz w:val="24"/>
          <w:szCs w:val="24"/>
        </w:rPr>
        <w:t>Юридические лица</w:t>
      </w:r>
    </w:p>
    <w:p w:rsidR="00B35742" w:rsidRPr="009113E0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35742" w:rsidRPr="00EA4FA9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672"/>
        <w:gridCol w:w="1730"/>
        <w:gridCol w:w="1701"/>
        <w:gridCol w:w="2381"/>
        <w:gridCol w:w="1168"/>
        <w:gridCol w:w="539"/>
        <w:gridCol w:w="841"/>
        <w:gridCol w:w="872"/>
        <w:gridCol w:w="863"/>
        <w:gridCol w:w="998"/>
        <w:gridCol w:w="1032"/>
      </w:tblGrid>
      <w:tr w:rsidR="00B35742" w:rsidRPr="007A3DE1" w:rsidTr="00632112">
        <w:tc>
          <w:tcPr>
            <w:tcW w:w="155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B35742" w:rsidRPr="006B1509" w:rsidRDefault="00990E78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B35742" w:rsidRPr="006B1509">
              <w:rPr>
                <w:sz w:val="22"/>
                <w:szCs w:val="22"/>
              </w:rPr>
              <w:t>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B35742" w:rsidRPr="006B1509" w:rsidRDefault="00B35742" w:rsidP="00632112">
            <w:pPr>
              <w:ind w:left="-116" w:right="-60"/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gramStart"/>
            <w:r w:rsidRPr="006B1509">
              <w:rPr>
                <w:sz w:val="22"/>
                <w:szCs w:val="22"/>
              </w:rPr>
              <w:t>откло-нения</w:t>
            </w:r>
            <w:proofErr w:type="gramEnd"/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632112" w:rsidRPr="007A3DE1" w:rsidTr="00632112">
        <w:tc>
          <w:tcPr>
            <w:tcW w:w="1555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72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1730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оборудования и </w:t>
            </w:r>
            <w:r w:rsidRPr="00761CB4">
              <w:rPr>
                <w:sz w:val="22"/>
                <w:szCs w:val="22"/>
              </w:rPr>
              <w:lastRenderedPageBreak/>
              <w:t>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lastRenderedPageBreak/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 xml:space="preserve">ности и </w:t>
            </w:r>
            <w:r>
              <w:rPr>
                <w:sz w:val="22"/>
                <w:szCs w:val="22"/>
              </w:rPr>
              <w:lastRenderedPageBreak/>
              <w:t>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 xml:space="preserve">Бесперебойное тепло-, водо-, энергообеспечение, содержание объектов недвижимого имущества в надлежащем санитарном состоянии, безаварийная работа </w:t>
            </w:r>
            <w:r w:rsidRPr="006B1509">
              <w:rPr>
                <w:sz w:val="22"/>
                <w:szCs w:val="22"/>
              </w:rPr>
              <w:lastRenderedPageBreak/>
              <w:t>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Pr="001E6A8C" w:rsidRDefault="00B35742" w:rsidP="00B3574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617"/>
        <w:gridCol w:w="1622"/>
        <w:gridCol w:w="1926"/>
        <w:gridCol w:w="1922"/>
        <w:gridCol w:w="1346"/>
        <w:gridCol w:w="565"/>
        <w:gridCol w:w="941"/>
        <w:gridCol w:w="923"/>
        <w:gridCol w:w="875"/>
        <w:gridCol w:w="1013"/>
        <w:gridCol w:w="1047"/>
      </w:tblGrid>
      <w:tr w:rsidR="00B35742" w:rsidRPr="007A3DE1" w:rsidTr="00632112">
        <w:tc>
          <w:tcPr>
            <w:tcW w:w="155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39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B35742" w:rsidRPr="006B1509" w:rsidRDefault="0063211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</w:t>
            </w:r>
            <w:r w:rsidR="00B35742" w:rsidRPr="006B1509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="00B35742" w:rsidRPr="006B1509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565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632112" w:rsidRPr="007A3DE1" w:rsidTr="00632112">
        <w:trPr>
          <w:trHeight w:val="1890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617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1622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32112" w:rsidRPr="00DF5A09" w:rsidRDefault="00DF5A09" w:rsidP="00632112">
            <w:pPr>
              <w:jc w:val="center"/>
              <w:rPr>
                <w:sz w:val="22"/>
                <w:szCs w:val="22"/>
              </w:rPr>
            </w:pPr>
            <w:r w:rsidRPr="00DF5A09">
              <w:rPr>
                <w:sz w:val="22"/>
                <w:szCs w:val="22"/>
              </w:rPr>
              <w:t>1,4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632112" w:rsidRPr="00DF5A09" w:rsidRDefault="00DF5A09" w:rsidP="00632112">
            <w:pPr>
              <w:jc w:val="center"/>
              <w:rPr>
                <w:sz w:val="22"/>
                <w:szCs w:val="22"/>
              </w:rPr>
            </w:pPr>
            <w:r w:rsidRPr="00DF5A09">
              <w:rPr>
                <w:sz w:val="22"/>
                <w:szCs w:val="22"/>
              </w:rPr>
              <w:t>1,4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32112" w:rsidRPr="00231CB9" w:rsidRDefault="00632112" w:rsidP="00632112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32112" w:rsidRPr="007A3DE1" w:rsidTr="00632112">
        <w:trPr>
          <w:trHeight w:val="2145"/>
        </w:trPr>
        <w:tc>
          <w:tcPr>
            <w:tcW w:w="1555" w:type="dxa"/>
            <w:vMerge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vAlign w:val="center"/>
          </w:tcPr>
          <w:p w:rsidR="00632112" w:rsidRPr="00CD654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32112" w:rsidRPr="00761CB4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32112" w:rsidRPr="00761CB4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Align w:val="center"/>
          </w:tcPr>
          <w:p w:rsidR="00632112" w:rsidRPr="00CB66B5" w:rsidRDefault="00632112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639C7">
              <w:rPr>
                <w:sz w:val="22"/>
                <w:szCs w:val="22"/>
              </w:rPr>
              <w:t>оличество обслуживаемых (эксплуатируемых) объектов</w:t>
            </w:r>
          </w:p>
        </w:tc>
        <w:tc>
          <w:tcPr>
            <w:tcW w:w="1346" w:type="dxa"/>
            <w:vAlign w:val="center"/>
          </w:tcPr>
          <w:p w:rsidR="00632112" w:rsidRDefault="00632112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 w:rsidRPr="005639C7">
              <w:rPr>
                <w:sz w:val="22"/>
                <w:szCs w:val="22"/>
              </w:rPr>
              <w:t>ЕД</w:t>
            </w:r>
          </w:p>
        </w:tc>
        <w:tc>
          <w:tcPr>
            <w:tcW w:w="565" w:type="dxa"/>
            <w:vAlign w:val="center"/>
          </w:tcPr>
          <w:p w:rsidR="00632112" w:rsidRDefault="00632112" w:rsidP="00632112">
            <w:pPr>
              <w:ind w:left="-170" w:right="-134"/>
              <w:jc w:val="center"/>
              <w:rPr>
                <w:sz w:val="16"/>
                <w:szCs w:val="22"/>
              </w:rPr>
            </w:pPr>
            <w:r w:rsidRPr="005639C7">
              <w:rPr>
                <w:sz w:val="16"/>
                <w:szCs w:val="22"/>
              </w:rPr>
              <w:t>642</w:t>
            </w:r>
          </w:p>
        </w:tc>
        <w:tc>
          <w:tcPr>
            <w:tcW w:w="941" w:type="dxa"/>
            <w:vAlign w:val="center"/>
          </w:tcPr>
          <w:p w:rsidR="00632112" w:rsidRPr="00DF5A09" w:rsidRDefault="00DF5A09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 w:rsidRPr="00DF5A09">
              <w:rPr>
                <w:sz w:val="22"/>
                <w:szCs w:val="22"/>
              </w:rPr>
              <w:t>6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632112" w:rsidRPr="00DF5A09" w:rsidRDefault="00DF5A09" w:rsidP="00632112">
            <w:pPr>
              <w:jc w:val="center"/>
              <w:rPr>
                <w:sz w:val="22"/>
                <w:szCs w:val="22"/>
              </w:rPr>
            </w:pPr>
            <w:r w:rsidRPr="00DF5A09">
              <w:rPr>
                <w:sz w:val="22"/>
                <w:szCs w:val="22"/>
              </w:rPr>
              <w:t>6</w:t>
            </w:r>
            <w:bookmarkStart w:id="0" w:name="_GoBack"/>
            <w:bookmarkEnd w:id="0"/>
          </w:p>
        </w:tc>
        <w:tc>
          <w:tcPr>
            <w:tcW w:w="875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Pr="001D7BED" w:rsidRDefault="00B35742" w:rsidP="00B35742"/>
    <w:p w:rsidR="00A91775" w:rsidRDefault="00A91775" w:rsidP="00C40A92"/>
    <w:p w:rsidR="00A91775" w:rsidRDefault="00A91775" w:rsidP="00C40A92"/>
    <w:p w:rsidR="00C40A92" w:rsidRDefault="00DB54A9" w:rsidP="00C40A92">
      <w:r>
        <w:t xml:space="preserve">Главный </w:t>
      </w:r>
      <w:r w:rsidR="00C40A92">
        <w:t xml:space="preserve">врач                                                                    </w:t>
      </w:r>
      <w:r>
        <w:t>Е.Г. Селина</w:t>
      </w:r>
    </w:p>
    <w:p w:rsidR="00C40A92" w:rsidRDefault="00C40A92" w:rsidP="00C40A92">
      <w:pPr>
        <w:rPr>
          <w:b/>
          <w:sz w:val="24"/>
          <w:szCs w:val="24"/>
        </w:rPr>
      </w:pPr>
    </w:p>
    <w:p w:rsidR="00A91775" w:rsidRDefault="00A91775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5569EB" w:rsidRDefault="005569EB" w:rsidP="00C40A92">
      <w:pPr>
        <w:rPr>
          <w:sz w:val="20"/>
          <w:szCs w:val="20"/>
        </w:rPr>
      </w:pPr>
    </w:p>
    <w:p w:rsidR="005569EB" w:rsidRDefault="005569EB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C40A92" w:rsidRPr="00A2360F" w:rsidRDefault="00C40A92" w:rsidP="00C40A92">
      <w:pPr>
        <w:rPr>
          <w:b/>
          <w:sz w:val="24"/>
          <w:szCs w:val="24"/>
        </w:rPr>
      </w:pPr>
      <w:r>
        <w:rPr>
          <w:sz w:val="20"/>
          <w:szCs w:val="20"/>
        </w:rPr>
        <w:t xml:space="preserve">Исполнитель: </w:t>
      </w:r>
    </w:p>
    <w:p w:rsidR="00C40A92" w:rsidRDefault="00BF1A1D" w:rsidP="00DB54A9">
      <w:pPr>
        <w:rPr>
          <w:sz w:val="20"/>
          <w:szCs w:val="20"/>
        </w:rPr>
      </w:pPr>
      <w:r>
        <w:rPr>
          <w:sz w:val="20"/>
          <w:szCs w:val="20"/>
        </w:rPr>
        <w:t>врач-статистик</w:t>
      </w:r>
      <w:r w:rsidR="00C40A92">
        <w:rPr>
          <w:sz w:val="20"/>
          <w:szCs w:val="20"/>
        </w:rPr>
        <w:t xml:space="preserve"> </w:t>
      </w:r>
      <w:r w:rsidR="009F094D">
        <w:rPr>
          <w:sz w:val="20"/>
          <w:szCs w:val="20"/>
        </w:rPr>
        <w:t>организационно – методического отдела</w:t>
      </w:r>
    </w:p>
    <w:p w:rsidR="00B35742" w:rsidRPr="009F74E1" w:rsidRDefault="00BF1A1D" w:rsidP="00B35742">
      <w:pPr>
        <w:rPr>
          <w:sz w:val="20"/>
          <w:szCs w:val="20"/>
        </w:rPr>
      </w:pPr>
      <w:r>
        <w:rPr>
          <w:sz w:val="20"/>
          <w:szCs w:val="20"/>
        </w:rPr>
        <w:t>Ножкина Галина Евгеньевна тел. 89627511281</w:t>
      </w:r>
    </w:p>
    <w:sectPr w:rsidR="00B35742" w:rsidRPr="009F74E1" w:rsidSect="00D264C8">
      <w:pgSz w:w="16838" w:h="11906" w:orient="landscape"/>
      <w:pgMar w:top="568" w:right="851" w:bottom="284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1F"/>
    <w:rsid w:val="0000099C"/>
    <w:rsid w:val="00005BE1"/>
    <w:rsid w:val="00015965"/>
    <w:rsid w:val="00015D81"/>
    <w:rsid w:val="000333B1"/>
    <w:rsid w:val="000429E4"/>
    <w:rsid w:val="00072C49"/>
    <w:rsid w:val="00086143"/>
    <w:rsid w:val="000B3C3E"/>
    <w:rsid w:val="000B3F1E"/>
    <w:rsid w:val="000D5B9A"/>
    <w:rsid w:val="000F543F"/>
    <w:rsid w:val="001470D5"/>
    <w:rsid w:val="00195366"/>
    <w:rsid w:val="001C6D6A"/>
    <w:rsid w:val="001F21CA"/>
    <w:rsid w:val="00206E61"/>
    <w:rsid w:val="00212175"/>
    <w:rsid w:val="00231BB0"/>
    <w:rsid w:val="00231CB9"/>
    <w:rsid w:val="0025745A"/>
    <w:rsid w:val="002637C6"/>
    <w:rsid w:val="0027655B"/>
    <w:rsid w:val="002A5DFD"/>
    <w:rsid w:val="002F1B51"/>
    <w:rsid w:val="002F480D"/>
    <w:rsid w:val="003B2245"/>
    <w:rsid w:val="003C1E2D"/>
    <w:rsid w:val="003C7D00"/>
    <w:rsid w:val="003D5C28"/>
    <w:rsid w:val="003E5002"/>
    <w:rsid w:val="003F2A81"/>
    <w:rsid w:val="00403FB8"/>
    <w:rsid w:val="004339EA"/>
    <w:rsid w:val="004658BC"/>
    <w:rsid w:val="004757EB"/>
    <w:rsid w:val="0049436D"/>
    <w:rsid w:val="004C0E6C"/>
    <w:rsid w:val="004E22F2"/>
    <w:rsid w:val="00515064"/>
    <w:rsid w:val="00516765"/>
    <w:rsid w:val="00530510"/>
    <w:rsid w:val="005365AD"/>
    <w:rsid w:val="00541B22"/>
    <w:rsid w:val="005569EB"/>
    <w:rsid w:val="005A503D"/>
    <w:rsid w:val="005B0E39"/>
    <w:rsid w:val="005C29C2"/>
    <w:rsid w:val="005E3F66"/>
    <w:rsid w:val="005F30FE"/>
    <w:rsid w:val="00600580"/>
    <w:rsid w:val="00632112"/>
    <w:rsid w:val="006E60D0"/>
    <w:rsid w:val="00700452"/>
    <w:rsid w:val="007201A3"/>
    <w:rsid w:val="00783B7D"/>
    <w:rsid w:val="007B5F60"/>
    <w:rsid w:val="007F24EB"/>
    <w:rsid w:val="007F2B57"/>
    <w:rsid w:val="007F391F"/>
    <w:rsid w:val="007F4E55"/>
    <w:rsid w:val="00851F07"/>
    <w:rsid w:val="008C6F16"/>
    <w:rsid w:val="00990E78"/>
    <w:rsid w:val="009A4FE3"/>
    <w:rsid w:val="009C721C"/>
    <w:rsid w:val="009E248B"/>
    <w:rsid w:val="009E5C0D"/>
    <w:rsid w:val="009F094D"/>
    <w:rsid w:val="009F74E1"/>
    <w:rsid w:val="00A352C0"/>
    <w:rsid w:val="00A91775"/>
    <w:rsid w:val="00AC7B1F"/>
    <w:rsid w:val="00AD0573"/>
    <w:rsid w:val="00B33748"/>
    <w:rsid w:val="00B35742"/>
    <w:rsid w:val="00B51B0F"/>
    <w:rsid w:val="00B57B89"/>
    <w:rsid w:val="00B64464"/>
    <w:rsid w:val="00BB2185"/>
    <w:rsid w:val="00BB3FFE"/>
    <w:rsid w:val="00BB6DE7"/>
    <w:rsid w:val="00BD4AE9"/>
    <w:rsid w:val="00BF1A1D"/>
    <w:rsid w:val="00BF7961"/>
    <w:rsid w:val="00C40A92"/>
    <w:rsid w:val="00C5669E"/>
    <w:rsid w:val="00C83081"/>
    <w:rsid w:val="00C87722"/>
    <w:rsid w:val="00CA242B"/>
    <w:rsid w:val="00CB3300"/>
    <w:rsid w:val="00CB331F"/>
    <w:rsid w:val="00CD28E4"/>
    <w:rsid w:val="00CF1E80"/>
    <w:rsid w:val="00D228CB"/>
    <w:rsid w:val="00D25BA3"/>
    <w:rsid w:val="00D264C8"/>
    <w:rsid w:val="00D33B12"/>
    <w:rsid w:val="00D43B68"/>
    <w:rsid w:val="00DA5F94"/>
    <w:rsid w:val="00DB54A9"/>
    <w:rsid w:val="00DC3DDD"/>
    <w:rsid w:val="00DF5A09"/>
    <w:rsid w:val="00E079E7"/>
    <w:rsid w:val="00E368AA"/>
    <w:rsid w:val="00E44016"/>
    <w:rsid w:val="00E45C3C"/>
    <w:rsid w:val="00E464FC"/>
    <w:rsid w:val="00E52719"/>
    <w:rsid w:val="00E704A2"/>
    <w:rsid w:val="00E9111E"/>
    <w:rsid w:val="00EA33EF"/>
    <w:rsid w:val="00EB51E1"/>
    <w:rsid w:val="00F3711E"/>
    <w:rsid w:val="00F477D7"/>
    <w:rsid w:val="00F53313"/>
    <w:rsid w:val="00FA66F1"/>
    <w:rsid w:val="00FB44E4"/>
    <w:rsid w:val="00FC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F03399-0E9B-49C1-87FB-2BBC6D81A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B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B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Ерошенко Байрта Валерьевна</cp:lastModifiedBy>
  <cp:revision>2</cp:revision>
  <cp:lastPrinted>2020-10-02T07:05:00Z</cp:lastPrinted>
  <dcterms:created xsi:type="dcterms:W3CDTF">2022-10-06T11:10:00Z</dcterms:created>
  <dcterms:modified xsi:type="dcterms:W3CDTF">2022-10-06T11:10:00Z</dcterms:modified>
</cp:coreProperties>
</file>